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B652" w14:textId="2DADDF9F" w:rsidR="00E33036" w:rsidRDefault="0060501F" w:rsidP="000878A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8242" behindDoc="0" locked="0" layoutInCell="1" allowOverlap="1" wp14:anchorId="60CF3689" wp14:editId="68D23202">
            <wp:simplePos x="0" y="0"/>
            <wp:positionH relativeFrom="column">
              <wp:posOffset>4373880</wp:posOffset>
            </wp:positionH>
            <wp:positionV relativeFrom="paragraph">
              <wp:posOffset>259080</wp:posOffset>
            </wp:positionV>
            <wp:extent cx="789305" cy="765175"/>
            <wp:effectExtent l="0" t="0" r="0" b="0"/>
            <wp:wrapSquare wrapText="bothSides"/>
            <wp:docPr id="1317266942" name="Picture 1317266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3512A" w14:textId="418530CC" w:rsidR="00A03444" w:rsidRPr="00111BBC" w:rsidRDefault="00AA092D" w:rsidP="000878AB">
      <w:pPr>
        <w:rPr>
          <w:rFonts w:ascii="Arial" w:hAnsi="Arial" w:cs="Arial"/>
          <w:color w:val="00B0F0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A89F0C0" wp14:editId="71F745E4">
            <wp:simplePos x="0" y="0"/>
            <wp:positionH relativeFrom="column">
              <wp:posOffset>-38100</wp:posOffset>
            </wp:positionH>
            <wp:positionV relativeFrom="paragraph">
              <wp:posOffset>144780</wp:posOffset>
            </wp:positionV>
            <wp:extent cx="1615440" cy="546100"/>
            <wp:effectExtent l="0" t="0" r="3810" b="6350"/>
            <wp:wrapSquare wrapText="bothSides"/>
            <wp:docPr id="1928655215" name="Picture 192865521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655215" name="Picture 1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E56">
        <w:rPr>
          <w:rFonts w:ascii="Arial" w:hAnsi="Arial" w:cs="Arial"/>
          <w:sz w:val="20"/>
          <w:szCs w:val="20"/>
          <w:lang w:val="en-US"/>
        </w:rPr>
        <w:br w:type="textWrapping" w:clear="all"/>
      </w:r>
    </w:p>
    <w:p w14:paraId="0A605D66" w14:textId="2B8581B1" w:rsidR="00601DDE" w:rsidRDefault="005A502D" w:rsidP="00DA4091">
      <w:pPr>
        <w:jc w:val="center"/>
        <w:rPr>
          <w:rFonts w:ascii="Arial" w:hAnsi="Arial" w:cs="Arial"/>
          <w:sz w:val="20"/>
          <w:szCs w:val="20"/>
        </w:rPr>
      </w:pPr>
      <w:r w:rsidRPr="00560604">
        <w:rPr>
          <w:rFonts w:ascii="Arial" w:hAnsi="Arial" w:cs="Arial"/>
          <w:sz w:val="20"/>
          <w:szCs w:val="20"/>
        </w:rPr>
        <w:t>Cumbria Community Foundation</w:t>
      </w:r>
      <w:r w:rsidR="00A03444" w:rsidRPr="00560604">
        <w:rPr>
          <w:rFonts w:ascii="Arial" w:hAnsi="Arial" w:cs="Arial"/>
          <w:sz w:val="20"/>
          <w:szCs w:val="20"/>
        </w:rPr>
        <w:t xml:space="preserve"> are delighted to </w:t>
      </w:r>
      <w:r w:rsidR="00CD65AD" w:rsidRPr="00560604">
        <w:rPr>
          <w:rFonts w:ascii="Arial" w:hAnsi="Arial" w:cs="Arial"/>
          <w:sz w:val="20"/>
          <w:szCs w:val="20"/>
        </w:rPr>
        <w:t>invite</w:t>
      </w:r>
      <w:r w:rsidR="00A9666E" w:rsidRPr="00560604">
        <w:rPr>
          <w:rFonts w:ascii="Arial" w:hAnsi="Arial" w:cs="Arial"/>
          <w:sz w:val="20"/>
          <w:szCs w:val="20"/>
        </w:rPr>
        <w:t xml:space="preserve"> you</w:t>
      </w:r>
      <w:r w:rsidR="00A03444" w:rsidRPr="00560604">
        <w:rPr>
          <w:rFonts w:ascii="Arial" w:hAnsi="Arial" w:cs="Arial"/>
          <w:sz w:val="20"/>
          <w:szCs w:val="20"/>
        </w:rPr>
        <w:t xml:space="preserve"> </w:t>
      </w:r>
      <w:r w:rsidR="00CD65AD" w:rsidRPr="00560604">
        <w:rPr>
          <w:rFonts w:ascii="Arial" w:hAnsi="Arial" w:cs="Arial"/>
          <w:sz w:val="20"/>
          <w:szCs w:val="20"/>
        </w:rPr>
        <w:t>to</w:t>
      </w:r>
      <w:r w:rsidR="00A03444" w:rsidRPr="00560604">
        <w:rPr>
          <w:rFonts w:ascii="Arial" w:hAnsi="Arial" w:cs="Arial"/>
          <w:sz w:val="20"/>
          <w:szCs w:val="20"/>
        </w:rPr>
        <w:t xml:space="preserve"> </w:t>
      </w:r>
    </w:p>
    <w:p w14:paraId="3A8BD955" w14:textId="246E1CD0" w:rsidR="006803C9" w:rsidRPr="0060501F" w:rsidRDefault="00601DDE" w:rsidP="00D6670B">
      <w:pPr>
        <w:jc w:val="center"/>
        <w:rPr>
          <w:rFonts w:ascii="Arial" w:hAnsi="Arial" w:cs="Arial"/>
          <w:b/>
          <w:bCs/>
          <w:i/>
          <w:iCs/>
          <w:color w:val="4472C4" w:themeColor="accent1"/>
          <w:sz w:val="20"/>
          <w:szCs w:val="20"/>
          <w:lang w:val="en-US"/>
        </w:rPr>
      </w:pPr>
      <w:r w:rsidRPr="0060501F">
        <w:rPr>
          <w:rFonts w:ascii="Arial" w:hAnsi="Arial" w:cs="Arial"/>
          <w:b/>
          <w:bCs/>
          <w:i/>
          <w:iCs/>
          <w:color w:val="4472C4" w:themeColor="accent1"/>
          <w:sz w:val="24"/>
          <w:szCs w:val="24"/>
        </w:rPr>
        <w:t>An Evening with John James</w:t>
      </w:r>
    </w:p>
    <w:p w14:paraId="3A8CAC6B" w14:textId="400D0A4C" w:rsidR="005A113A" w:rsidRPr="0060501F" w:rsidRDefault="00601DDE" w:rsidP="00860747">
      <w:pPr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60501F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Thursday </w:t>
      </w:r>
      <w:r w:rsidR="000050CA">
        <w:rPr>
          <w:rFonts w:ascii="Arial" w:hAnsi="Arial" w:cs="Arial"/>
          <w:b/>
          <w:bCs/>
          <w:color w:val="4472C4" w:themeColor="accent1"/>
          <w:sz w:val="24"/>
          <w:szCs w:val="24"/>
        </w:rPr>
        <w:t>16 November</w:t>
      </w:r>
      <w:r w:rsidR="007B45B1" w:rsidRPr="0060501F">
        <w:rPr>
          <w:rFonts w:ascii="Arial" w:hAnsi="Arial" w:cs="Arial"/>
          <w:b/>
          <w:bCs/>
          <w:color w:val="4472C4" w:themeColor="accent1"/>
          <w:sz w:val="24"/>
          <w:szCs w:val="24"/>
        </w:rPr>
        <w:t>,</w:t>
      </w:r>
      <w:r w:rsidR="006A2EF2" w:rsidRPr="0060501F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</w:t>
      </w:r>
      <w:r w:rsidRPr="0060501F">
        <w:rPr>
          <w:rFonts w:ascii="Arial" w:hAnsi="Arial" w:cs="Arial"/>
          <w:b/>
          <w:bCs/>
          <w:color w:val="4472C4" w:themeColor="accent1"/>
          <w:sz w:val="24"/>
          <w:szCs w:val="24"/>
        </w:rPr>
        <w:t>6:</w:t>
      </w:r>
      <w:r w:rsidR="0061191D" w:rsidRPr="0060501F">
        <w:rPr>
          <w:rFonts w:ascii="Arial" w:hAnsi="Arial" w:cs="Arial"/>
          <w:b/>
          <w:bCs/>
          <w:color w:val="4472C4" w:themeColor="accent1"/>
          <w:sz w:val="24"/>
          <w:szCs w:val="24"/>
        </w:rPr>
        <w:t>15</w:t>
      </w:r>
      <w:r w:rsidR="00F26A49" w:rsidRPr="0060501F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</w:t>
      </w:r>
      <w:r w:rsidRPr="0060501F">
        <w:rPr>
          <w:rFonts w:ascii="Arial" w:hAnsi="Arial" w:cs="Arial"/>
          <w:b/>
          <w:bCs/>
          <w:color w:val="4472C4" w:themeColor="accent1"/>
          <w:sz w:val="24"/>
          <w:szCs w:val="24"/>
        </w:rPr>
        <w:t>-</w:t>
      </w:r>
      <w:r w:rsidR="00F26A49" w:rsidRPr="0060501F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</w:t>
      </w:r>
      <w:r w:rsidRPr="0060501F">
        <w:rPr>
          <w:rFonts w:ascii="Arial" w:hAnsi="Arial" w:cs="Arial"/>
          <w:b/>
          <w:bCs/>
          <w:color w:val="4472C4" w:themeColor="accent1"/>
          <w:sz w:val="24"/>
          <w:szCs w:val="24"/>
        </w:rPr>
        <w:t>8:30pm</w:t>
      </w:r>
    </w:p>
    <w:p w14:paraId="7AF4B43A" w14:textId="2353D485" w:rsidR="00601DDE" w:rsidRPr="0060501F" w:rsidRDefault="00860747" w:rsidP="005A113A">
      <w:pPr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60501F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at </w:t>
      </w:r>
      <w:r w:rsidR="00601DDE" w:rsidRPr="0060501F">
        <w:rPr>
          <w:rFonts w:ascii="Arial" w:hAnsi="Arial" w:cs="Arial"/>
          <w:b/>
          <w:bCs/>
          <w:color w:val="4472C4" w:themeColor="accent1"/>
          <w:sz w:val="24"/>
          <w:szCs w:val="24"/>
        </w:rPr>
        <w:t>Ilona Rose House, Londo</w:t>
      </w:r>
      <w:r w:rsidR="00B621CF" w:rsidRPr="0060501F">
        <w:rPr>
          <w:rFonts w:ascii="Arial" w:hAnsi="Arial" w:cs="Arial"/>
          <w:b/>
          <w:bCs/>
          <w:color w:val="4472C4" w:themeColor="accent1"/>
          <w:sz w:val="24"/>
          <w:szCs w:val="24"/>
        </w:rPr>
        <w:t>n</w:t>
      </w:r>
    </w:p>
    <w:p w14:paraId="5B4CFCFE" w14:textId="2C3D6BA6" w:rsidR="00853C36" w:rsidRDefault="00003436" w:rsidP="00A101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ED1839">
        <w:rPr>
          <w:rFonts w:ascii="Arial" w:hAnsi="Arial" w:cs="Arial"/>
          <w:sz w:val="20"/>
          <w:szCs w:val="20"/>
        </w:rPr>
        <w:t xml:space="preserve">indly </w:t>
      </w:r>
      <w:r w:rsidR="00A101D1">
        <w:rPr>
          <w:rFonts w:ascii="Arial" w:hAnsi="Arial" w:cs="Arial"/>
          <w:sz w:val="20"/>
          <w:szCs w:val="20"/>
        </w:rPr>
        <w:t>hosted by John James and Soho Estates</w:t>
      </w:r>
    </w:p>
    <w:p w14:paraId="6B72D31B" w14:textId="179F924C" w:rsidR="00897519" w:rsidRDefault="00897519" w:rsidP="00A101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738B4E" wp14:editId="0B453AF0">
            <wp:extent cx="1310640" cy="419565"/>
            <wp:effectExtent l="0" t="0" r="3810" b="0"/>
            <wp:docPr id="914667646" name="Picture 914667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987" cy="42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71C314" w14:textId="27C54DD8" w:rsidR="00D741F0" w:rsidRDefault="00E15CF5" w:rsidP="00723C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join us for drinks and canapes</w:t>
      </w:r>
      <w:r w:rsidR="00647031" w:rsidRPr="00432A8B">
        <w:rPr>
          <w:rFonts w:ascii="Arial" w:hAnsi="Arial" w:cs="Arial"/>
          <w:sz w:val="20"/>
          <w:szCs w:val="20"/>
        </w:rPr>
        <w:t xml:space="preserve"> </w:t>
      </w:r>
      <w:r w:rsidR="00647031">
        <w:rPr>
          <w:rFonts w:ascii="Arial" w:hAnsi="Arial" w:cs="Arial"/>
          <w:sz w:val="20"/>
          <w:szCs w:val="20"/>
        </w:rPr>
        <w:t>at</w:t>
      </w:r>
      <w:r w:rsidR="00647031" w:rsidRPr="00432A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impressive </w:t>
      </w:r>
      <w:r w:rsidR="00647031" w:rsidRPr="00432A8B">
        <w:rPr>
          <w:rFonts w:ascii="Arial" w:hAnsi="Arial" w:cs="Arial"/>
          <w:sz w:val="20"/>
          <w:szCs w:val="20"/>
        </w:rPr>
        <w:t>Ilona Rose House</w:t>
      </w:r>
      <w:r w:rsidR="0064703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the </w:t>
      </w:r>
      <w:r w:rsidRPr="00432A8B">
        <w:rPr>
          <w:rFonts w:ascii="Arial" w:hAnsi="Arial" w:cs="Arial"/>
          <w:sz w:val="20"/>
          <w:szCs w:val="20"/>
        </w:rPr>
        <w:t>newly built Soho Estates</w:t>
      </w:r>
      <w:r>
        <w:rPr>
          <w:rFonts w:ascii="Arial" w:hAnsi="Arial" w:cs="Arial"/>
          <w:sz w:val="20"/>
          <w:szCs w:val="20"/>
        </w:rPr>
        <w:t xml:space="preserve"> headquarters</w:t>
      </w:r>
      <w:r w:rsidR="00A6173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47031">
        <w:rPr>
          <w:rFonts w:ascii="Arial" w:hAnsi="Arial" w:cs="Arial"/>
          <w:sz w:val="20"/>
          <w:szCs w:val="20"/>
        </w:rPr>
        <w:t>with wonderful views of central London</w:t>
      </w:r>
      <w:r w:rsidR="004904E3">
        <w:rPr>
          <w:rFonts w:ascii="Arial" w:hAnsi="Arial" w:cs="Arial"/>
          <w:sz w:val="20"/>
          <w:szCs w:val="20"/>
        </w:rPr>
        <w:t xml:space="preserve">.  The evening will also be an </w:t>
      </w:r>
      <w:r w:rsidR="0060501F">
        <w:rPr>
          <w:noProof/>
        </w:rPr>
        <w:drawing>
          <wp:anchor distT="0" distB="0" distL="114300" distR="114300" simplePos="0" relativeHeight="251658240" behindDoc="1" locked="0" layoutInCell="1" allowOverlap="1" wp14:anchorId="15BFE1F4" wp14:editId="3F7CA9AD">
            <wp:simplePos x="0" y="0"/>
            <wp:positionH relativeFrom="column">
              <wp:posOffset>45720</wp:posOffset>
            </wp:positionH>
            <wp:positionV relativeFrom="paragraph">
              <wp:posOffset>38735</wp:posOffset>
            </wp:positionV>
            <wp:extent cx="1021080" cy="1531620"/>
            <wp:effectExtent l="0" t="0" r="7620" b="0"/>
            <wp:wrapSquare wrapText="bothSides"/>
            <wp:docPr id="1843365401" name="Picture 1843365401" descr="A person with white hair and beard wearing a blue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65401" name="Picture 1" descr="A person with white hair and beard wearing a blue jacke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1CD" w:rsidRPr="00432A8B">
        <w:rPr>
          <w:rFonts w:ascii="Arial" w:hAnsi="Arial" w:cs="Arial"/>
          <w:sz w:val="20"/>
          <w:szCs w:val="20"/>
        </w:rPr>
        <w:t xml:space="preserve">opportunity </w:t>
      </w:r>
      <w:r w:rsidR="002C7191" w:rsidRPr="00432A8B">
        <w:rPr>
          <w:rFonts w:ascii="Arial" w:hAnsi="Arial" w:cs="Arial"/>
          <w:sz w:val="20"/>
          <w:szCs w:val="20"/>
        </w:rPr>
        <w:t xml:space="preserve">to hear John’s fascinating story, </w:t>
      </w:r>
      <w:r w:rsidR="002A59AD" w:rsidRPr="00432A8B">
        <w:rPr>
          <w:rFonts w:ascii="Arial" w:hAnsi="Arial" w:cs="Arial"/>
          <w:sz w:val="20"/>
          <w:szCs w:val="20"/>
        </w:rPr>
        <w:t>from growing up in Whitehaven</w:t>
      </w:r>
      <w:r w:rsidR="001E4113" w:rsidRPr="00432A8B">
        <w:rPr>
          <w:rFonts w:ascii="Arial" w:hAnsi="Arial" w:cs="Arial"/>
          <w:sz w:val="20"/>
          <w:szCs w:val="20"/>
        </w:rPr>
        <w:t xml:space="preserve">, attending Art College in Carlisle </w:t>
      </w:r>
      <w:r w:rsidR="00897E98" w:rsidRPr="00432A8B">
        <w:rPr>
          <w:rFonts w:ascii="Arial" w:hAnsi="Arial" w:cs="Arial"/>
          <w:sz w:val="20"/>
          <w:szCs w:val="20"/>
        </w:rPr>
        <w:t xml:space="preserve">and </w:t>
      </w:r>
      <w:r w:rsidR="001E4113" w:rsidRPr="00432A8B">
        <w:rPr>
          <w:rFonts w:ascii="Arial" w:hAnsi="Arial" w:cs="Arial"/>
          <w:sz w:val="20"/>
          <w:szCs w:val="20"/>
        </w:rPr>
        <w:t>in th</w:t>
      </w:r>
      <w:r w:rsidR="00601433" w:rsidRPr="00432A8B">
        <w:rPr>
          <w:rFonts w:ascii="Arial" w:hAnsi="Arial" w:cs="Arial"/>
          <w:sz w:val="20"/>
          <w:szCs w:val="20"/>
        </w:rPr>
        <w:t>e late</w:t>
      </w:r>
      <w:r w:rsidR="001E4113" w:rsidRPr="00432A8B">
        <w:rPr>
          <w:rFonts w:ascii="Arial" w:hAnsi="Arial" w:cs="Arial"/>
          <w:sz w:val="20"/>
          <w:szCs w:val="20"/>
        </w:rPr>
        <w:t xml:space="preserve"> 70’s heading south to</w:t>
      </w:r>
      <w:r w:rsidR="000109AF" w:rsidRPr="00432A8B">
        <w:rPr>
          <w:rFonts w:ascii="Arial" w:hAnsi="Arial" w:cs="Arial"/>
          <w:sz w:val="20"/>
          <w:szCs w:val="20"/>
        </w:rPr>
        <w:t xml:space="preserve"> make a life in</w:t>
      </w:r>
      <w:r w:rsidR="001E4113" w:rsidRPr="00432A8B">
        <w:rPr>
          <w:rFonts w:ascii="Arial" w:hAnsi="Arial" w:cs="Arial"/>
          <w:sz w:val="20"/>
          <w:szCs w:val="20"/>
        </w:rPr>
        <w:t xml:space="preserve"> London</w:t>
      </w:r>
      <w:r w:rsidR="000109AF" w:rsidRPr="00432A8B">
        <w:rPr>
          <w:rFonts w:ascii="Arial" w:hAnsi="Arial" w:cs="Arial"/>
          <w:sz w:val="20"/>
          <w:szCs w:val="20"/>
        </w:rPr>
        <w:t>.</w:t>
      </w:r>
      <w:r w:rsidR="00897E98" w:rsidRPr="00432A8B">
        <w:rPr>
          <w:rFonts w:ascii="Arial" w:hAnsi="Arial" w:cs="Arial"/>
          <w:sz w:val="20"/>
          <w:szCs w:val="20"/>
        </w:rPr>
        <w:t xml:space="preserve">  </w:t>
      </w:r>
      <w:r w:rsidR="0041480F">
        <w:rPr>
          <w:rFonts w:ascii="Arial" w:hAnsi="Arial" w:cs="Arial"/>
          <w:sz w:val="20"/>
          <w:szCs w:val="20"/>
        </w:rPr>
        <w:t>He</w:t>
      </w:r>
      <w:r w:rsidR="00897E98" w:rsidRPr="00432A8B">
        <w:rPr>
          <w:rFonts w:ascii="Arial" w:hAnsi="Arial" w:cs="Arial"/>
          <w:sz w:val="20"/>
          <w:szCs w:val="20"/>
        </w:rPr>
        <w:t xml:space="preserve"> is now </w:t>
      </w:r>
      <w:r w:rsidR="00882A82" w:rsidRPr="00432A8B">
        <w:rPr>
          <w:rFonts w:ascii="Arial" w:hAnsi="Arial" w:cs="Arial"/>
          <w:sz w:val="20"/>
          <w:szCs w:val="20"/>
        </w:rPr>
        <w:t>Managing Director of Soho Estates</w:t>
      </w:r>
      <w:r w:rsidR="004F2FF1" w:rsidRPr="00432A8B">
        <w:rPr>
          <w:rFonts w:ascii="Arial" w:hAnsi="Arial" w:cs="Arial"/>
          <w:sz w:val="20"/>
          <w:szCs w:val="20"/>
        </w:rPr>
        <w:t xml:space="preserve">, </w:t>
      </w:r>
      <w:r w:rsidR="009C0E58" w:rsidRPr="00432A8B">
        <w:rPr>
          <w:rFonts w:ascii="Arial" w:hAnsi="Arial" w:cs="Arial"/>
          <w:sz w:val="20"/>
          <w:szCs w:val="20"/>
        </w:rPr>
        <w:t xml:space="preserve">the business developed </w:t>
      </w:r>
      <w:r w:rsidR="00EC571D" w:rsidRPr="00432A8B">
        <w:rPr>
          <w:rFonts w:ascii="Arial" w:hAnsi="Arial" w:cs="Arial"/>
          <w:sz w:val="20"/>
          <w:szCs w:val="20"/>
        </w:rPr>
        <w:t xml:space="preserve">by </w:t>
      </w:r>
      <w:r w:rsidR="009C0E58" w:rsidRPr="00432A8B">
        <w:rPr>
          <w:rFonts w:ascii="Arial" w:hAnsi="Arial" w:cs="Arial"/>
          <w:sz w:val="20"/>
          <w:szCs w:val="20"/>
        </w:rPr>
        <w:t>his</w:t>
      </w:r>
      <w:r w:rsidR="00DB0FF1">
        <w:rPr>
          <w:rFonts w:ascii="Arial" w:hAnsi="Arial" w:cs="Arial"/>
          <w:sz w:val="20"/>
          <w:szCs w:val="20"/>
        </w:rPr>
        <w:t xml:space="preserve"> late</w:t>
      </w:r>
      <w:r w:rsidR="009C0E58" w:rsidRPr="00432A8B">
        <w:rPr>
          <w:rFonts w:ascii="Arial" w:hAnsi="Arial" w:cs="Arial"/>
          <w:sz w:val="20"/>
          <w:szCs w:val="20"/>
        </w:rPr>
        <w:t xml:space="preserve"> </w:t>
      </w:r>
      <w:r w:rsidR="005B3E56" w:rsidRPr="00432A8B">
        <w:rPr>
          <w:rFonts w:ascii="Arial" w:hAnsi="Arial" w:cs="Arial"/>
          <w:sz w:val="20"/>
          <w:szCs w:val="20"/>
        </w:rPr>
        <w:t>father-in-law</w:t>
      </w:r>
      <w:r w:rsidR="002304BA">
        <w:rPr>
          <w:rFonts w:ascii="Arial" w:hAnsi="Arial" w:cs="Arial"/>
          <w:sz w:val="20"/>
          <w:szCs w:val="20"/>
        </w:rPr>
        <w:t>,</w:t>
      </w:r>
      <w:r w:rsidR="009C0E58" w:rsidRPr="00432A8B">
        <w:rPr>
          <w:rFonts w:ascii="Arial" w:hAnsi="Arial" w:cs="Arial"/>
          <w:sz w:val="20"/>
          <w:szCs w:val="20"/>
        </w:rPr>
        <w:t xml:space="preserve"> Paul Raymond</w:t>
      </w:r>
      <w:r w:rsidR="003456F2">
        <w:rPr>
          <w:rFonts w:ascii="Arial" w:hAnsi="Arial" w:cs="Arial"/>
          <w:sz w:val="20"/>
          <w:szCs w:val="20"/>
        </w:rPr>
        <w:t>, whi</w:t>
      </w:r>
      <w:r w:rsidR="007A646D">
        <w:rPr>
          <w:rFonts w:ascii="Arial" w:hAnsi="Arial" w:cs="Arial"/>
          <w:sz w:val="20"/>
          <w:szCs w:val="20"/>
        </w:rPr>
        <w:t xml:space="preserve">ch </w:t>
      </w:r>
      <w:r w:rsidR="006D71F1">
        <w:rPr>
          <w:rFonts w:ascii="Arial" w:hAnsi="Arial" w:cs="Arial"/>
          <w:sz w:val="20"/>
          <w:szCs w:val="20"/>
        </w:rPr>
        <w:t xml:space="preserve">owns </w:t>
      </w:r>
      <w:r w:rsidR="00F9146D" w:rsidRPr="00432A8B">
        <w:rPr>
          <w:rFonts w:ascii="Arial" w:hAnsi="Arial" w:cs="Arial"/>
          <w:sz w:val="20"/>
          <w:szCs w:val="20"/>
        </w:rPr>
        <w:t>large parts of Soho</w:t>
      </w:r>
      <w:r w:rsidR="00EA1736">
        <w:rPr>
          <w:rFonts w:ascii="Arial" w:hAnsi="Arial" w:cs="Arial"/>
          <w:sz w:val="20"/>
          <w:szCs w:val="20"/>
        </w:rPr>
        <w:t>.</w:t>
      </w:r>
      <w:r w:rsidR="007C6314">
        <w:rPr>
          <w:rFonts w:ascii="Arial" w:hAnsi="Arial" w:cs="Arial"/>
          <w:sz w:val="20"/>
          <w:szCs w:val="20"/>
        </w:rPr>
        <w:t xml:space="preserve"> </w:t>
      </w:r>
      <w:r w:rsidR="00BE38E2">
        <w:rPr>
          <w:rFonts w:ascii="Arial" w:hAnsi="Arial" w:cs="Arial"/>
          <w:sz w:val="20"/>
          <w:szCs w:val="20"/>
        </w:rPr>
        <w:t xml:space="preserve">You can find more </w:t>
      </w:r>
      <w:r w:rsidR="00623379">
        <w:rPr>
          <w:rFonts w:ascii="Arial" w:hAnsi="Arial" w:cs="Arial"/>
          <w:sz w:val="20"/>
          <w:szCs w:val="20"/>
        </w:rPr>
        <w:t>about the</w:t>
      </w:r>
      <w:r w:rsidR="0066408C">
        <w:rPr>
          <w:rFonts w:ascii="Arial" w:hAnsi="Arial" w:cs="Arial"/>
          <w:sz w:val="20"/>
          <w:szCs w:val="20"/>
        </w:rPr>
        <w:t>ir history by</w:t>
      </w:r>
      <w:r w:rsidR="00BE01E1" w:rsidRPr="00432A8B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66408C">
          <w:rPr>
            <w:rStyle w:val="Hyperlink"/>
            <w:rFonts w:ascii="Arial" w:hAnsi="Arial" w:cs="Arial"/>
            <w:sz w:val="20"/>
            <w:szCs w:val="20"/>
          </w:rPr>
          <w:t>clicking here</w:t>
        </w:r>
      </w:hyperlink>
      <w:r w:rsidR="00263980">
        <w:rPr>
          <w:rFonts w:ascii="Arial" w:hAnsi="Arial" w:cs="Arial"/>
          <w:sz w:val="20"/>
          <w:szCs w:val="20"/>
        </w:rPr>
        <w:t>.</w:t>
      </w:r>
    </w:p>
    <w:p w14:paraId="233A819E" w14:textId="45ED4D95" w:rsidR="00723CFF" w:rsidRPr="00432A8B" w:rsidRDefault="002F16B0" w:rsidP="00723C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741F0">
        <w:rPr>
          <w:rFonts w:ascii="Arial" w:hAnsi="Arial" w:cs="Arial"/>
          <w:sz w:val="20"/>
          <w:szCs w:val="20"/>
        </w:rPr>
        <w:t>nterview</w:t>
      </w:r>
      <w:r>
        <w:rPr>
          <w:rFonts w:ascii="Arial" w:hAnsi="Arial" w:cs="Arial"/>
          <w:sz w:val="20"/>
          <w:szCs w:val="20"/>
        </w:rPr>
        <w:t>ing John will be</w:t>
      </w:r>
      <w:r w:rsidR="00D741F0">
        <w:rPr>
          <w:rFonts w:ascii="Arial" w:hAnsi="Arial" w:cs="Arial"/>
          <w:sz w:val="20"/>
          <w:szCs w:val="20"/>
        </w:rPr>
        <w:t xml:space="preserve"> Charlie Burgess</w:t>
      </w:r>
      <w:r w:rsidR="000009C6">
        <w:rPr>
          <w:rFonts w:ascii="Arial" w:hAnsi="Arial" w:cs="Arial"/>
          <w:sz w:val="20"/>
          <w:szCs w:val="20"/>
        </w:rPr>
        <w:t>, journalist and former Managing Editor of The I</w:t>
      </w:r>
      <w:r w:rsidR="00272F1A">
        <w:rPr>
          <w:rFonts w:ascii="Arial" w:hAnsi="Arial" w:cs="Arial"/>
          <w:sz w:val="20"/>
          <w:szCs w:val="20"/>
        </w:rPr>
        <w:t>ndependent</w:t>
      </w:r>
      <w:r w:rsidR="00413C09">
        <w:rPr>
          <w:rFonts w:ascii="Arial" w:hAnsi="Arial" w:cs="Arial"/>
          <w:sz w:val="20"/>
          <w:szCs w:val="20"/>
        </w:rPr>
        <w:t>.</w:t>
      </w:r>
      <w:r w:rsidR="00FE0A28">
        <w:rPr>
          <w:rFonts w:ascii="Arial" w:hAnsi="Arial" w:cs="Arial"/>
          <w:sz w:val="20"/>
          <w:szCs w:val="20"/>
        </w:rPr>
        <w:t xml:space="preserve"> </w:t>
      </w:r>
      <w:r w:rsidR="00413C09">
        <w:rPr>
          <w:rFonts w:ascii="Arial" w:hAnsi="Arial" w:cs="Arial"/>
          <w:sz w:val="20"/>
          <w:szCs w:val="20"/>
        </w:rPr>
        <w:t>Charlie has close ties with Cumbria</w:t>
      </w:r>
      <w:r w:rsidR="00AA280A">
        <w:rPr>
          <w:rFonts w:ascii="Arial" w:hAnsi="Arial" w:cs="Arial"/>
          <w:sz w:val="20"/>
          <w:szCs w:val="20"/>
        </w:rPr>
        <w:t xml:space="preserve"> and</w:t>
      </w:r>
      <w:r w:rsidR="00F44E95">
        <w:rPr>
          <w:rFonts w:ascii="Arial" w:hAnsi="Arial" w:cs="Arial"/>
          <w:sz w:val="20"/>
          <w:szCs w:val="20"/>
        </w:rPr>
        <w:t xml:space="preserve"> is</w:t>
      </w:r>
      <w:r w:rsidR="00AA280A">
        <w:rPr>
          <w:rFonts w:ascii="Arial" w:hAnsi="Arial" w:cs="Arial"/>
          <w:sz w:val="20"/>
          <w:szCs w:val="20"/>
        </w:rPr>
        <w:t xml:space="preserve"> a </w:t>
      </w:r>
      <w:r w:rsidR="00D477B3">
        <w:rPr>
          <w:rFonts w:ascii="Arial" w:hAnsi="Arial" w:cs="Arial"/>
          <w:sz w:val="20"/>
          <w:szCs w:val="20"/>
        </w:rPr>
        <w:t>long-time</w:t>
      </w:r>
      <w:r w:rsidR="00AA280A">
        <w:rPr>
          <w:rFonts w:ascii="Arial" w:hAnsi="Arial" w:cs="Arial"/>
          <w:sz w:val="20"/>
          <w:szCs w:val="20"/>
        </w:rPr>
        <w:t xml:space="preserve"> supporter of</w:t>
      </w:r>
      <w:r w:rsidR="008F696E">
        <w:rPr>
          <w:rFonts w:ascii="Arial" w:hAnsi="Arial" w:cs="Arial"/>
          <w:sz w:val="20"/>
          <w:szCs w:val="20"/>
        </w:rPr>
        <w:t xml:space="preserve"> </w:t>
      </w:r>
      <w:r w:rsidR="00AA280A">
        <w:rPr>
          <w:rFonts w:ascii="Arial" w:hAnsi="Arial" w:cs="Arial"/>
          <w:sz w:val="20"/>
          <w:szCs w:val="20"/>
        </w:rPr>
        <w:t>C</w:t>
      </w:r>
      <w:r w:rsidR="00FF4926">
        <w:rPr>
          <w:rFonts w:ascii="Arial" w:hAnsi="Arial" w:cs="Arial"/>
          <w:sz w:val="20"/>
          <w:szCs w:val="20"/>
        </w:rPr>
        <w:t>umbria Community Foundation.</w:t>
      </w:r>
    </w:p>
    <w:p w14:paraId="713F41F1" w14:textId="53E44769" w:rsidR="009E361D" w:rsidRPr="00432A8B" w:rsidRDefault="008075CE" w:rsidP="00E23BF4">
      <w:pPr>
        <w:rPr>
          <w:rFonts w:ascii="Arial" w:hAnsi="Arial" w:cs="Arial"/>
          <w:sz w:val="20"/>
          <w:szCs w:val="20"/>
        </w:rPr>
      </w:pPr>
      <w:r w:rsidRPr="00432A8B">
        <w:rPr>
          <w:rFonts w:ascii="Arial" w:hAnsi="Arial" w:cs="Arial"/>
          <w:sz w:val="20"/>
          <w:szCs w:val="20"/>
        </w:rPr>
        <w:t>If you would like to join us for this special evening</w:t>
      </w:r>
      <w:r w:rsidR="0098337D" w:rsidRPr="00432A8B">
        <w:rPr>
          <w:rFonts w:ascii="Arial" w:hAnsi="Arial" w:cs="Arial"/>
          <w:sz w:val="20"/>
          <w:szCs w:val="20"/>
        </w:rPr>
        <w:t>,</w:t>
      </w:r>
      <w:r w:rsidRPr="00432A8B">
        <w:rPr>
          <w:rFonts w:ascii="Arial" w:hAnsi="Arial" w:cs="Arial"/>
          <w:sz w:val="20"/>
          <w:szCs w:val="20"/>
        </w:rPr>
        <w:t xml:space="preserve"> please </w:t>
      </w:r>
      <w:r w:rsidR="005B4FDA" w:rsidRPr="00432A8B">
        <w:rPr>
          <w:rFonts w:ascii="Arial" w:hAnsi="Arial" w:cs="Arial"/>
          <w:sz w:val="20"/>
          <w:szCs w:val="20"/>
        </w:rPr>
        <w:t>register using the following</w:t>
      </w:r>
      <w:r w:rsidR="006A30ED" w:rsidRPr="00432A8B">
        <w:rPr>
          <w:rFonts w:ascii="Arial" w:hAnsi="Arial" w:cs="Arial"/>
          <w:sz w:val="20"/>
          <w:szCs w:val="20"/>
        </w:rPr>
        <w:t xml:space="preserve"> link</w:t>
      </w:r>
      <w:r w:rsidR="005B4FDA" w:rsidRPr="00432A8B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9636B7" w:rsidRPr="00432A8B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Registration</w:t>
        </w:r>
      </w:hyperlink>
      <w:r w:rsidR="00C5004E" w:rsidRPr="00432A8B">
        <w:rPr>
          <w:rFonts w:ascii="Arial" w:hAnsi="Arial" w:cs="Arial"/>
          <w:sz w:val="20"/>
          <w:szCs w:val="20"/>
        </w:rPr>
        <w:t>.</w:t>
      </w:r>
      <w:r w:rsidR="00E23BF4" w:rsidRPr="00432A8B">
        <w:rPr>
          <w:rFonts w:ascii="Arial" w:hAnsi="Arial" w:cs="Arial"/>
          <w:sz w:val="20"/>
          <w:szCs w:val="20"/>
        </w:rPr>
        <w:t xml:space="preserve">  </w:t>
      </w:r>
      <w:r w:rsidR="00C5004E" w:rsidRPr="00432A8B">
        <w:rPr>
          <w:rFonts w:ascii="Arial" w:hAnsi="Arial" w:cs="Arial"/>
          <w:sz w:val="20"/>
          <w:szCs w:val="20"/>
        </w:rPr>
        <w:t>As previous London events have proved popular,</w:t>
      </w:r>
      <w:r w:rsidR="00924170" w:rsidRPr="00432A8B">
        <w:rPr>
          <w:rFonts w:ascii="Arial" w:hAnsi="Arial" w:cs="Arial"/>
          <w:sz w:val="20"/>
          <w:szCs w:val="20"/>
        </w:rPr>
        <w:t xml:space="preserve"> </w:t>
      </w:r>
      <w:r w:rsidR="00582B74" w:rsidRPr="00432A8B">
        <w:rPr>
          <w:rFonts w:ascii="Arial" w:hAnsi="Arial" w:cs="Arial"/>
          <w:sz w:val="20"/>
          <w:szCs w:val="20"/>
        </w:rPr>
        <w:t xml:space="preserve">and places are limited, </w:t>
      </w:r>
      <w:r w:rsidR="00924170" w:rsidRPr="00432A8B">
        <w:rPr>
          <w:rFonts w:ascii="Arial" w:hAnsi="Arial" w:cs="Arial"/>
          <w:sz w:val="20"/>
          <w:szCs w:val="20"/>
        </w:rPr>
        <w:t>w</w:t>
      </w:r>
      <w:r w:rsidR="0015437B" w:rsidRPr="00432A8B">
        <w:rPr>
          <w:rFonts w:ascii="Arial" w:hAnsi="Arial" w:cs="Arial"/>
          <w:sz w:val="20"/>
          <w:szCs w:val="20"/>
        </w:rPr>
        <w:t>e would recommend reserving your place as soon as possible.</w:t>
      </w:r>
    </w:p>
    <w:p w14:paraId="38917D65" w14:textId="27A1796D" w:rsidR="009E361D" w:rsidRPr="00432A8B" w:rsidRDefault="009E361D" w:rsidP="009E361D">
      <w:pPr>
        <w:rPr>
          <w:rFonts w:ascii="Arial" w:hAnsi="Arial" w:cs="Arial"/>
          <w:sz w:val="20"/>
          <w:szCs w:val="20"/>
        </w:rPr>
      </w:pPr>
      <w:r w:rsidRPr="00432A8B">
        <w:rPr>
          <w:rFonts w:ascii="Arial" w:hAnsi="Arial" w:cs="Arial"/>
          <w:sz w:val="20"/>
          <w:szCs w:val="20"/>
        </w:rPr>
        <w:t xml:space="preserve">If you would like any further information about this event, </w:t>
      </w:r>
      <w:r w:rsidR="00E23BF4" w:rsidRPr="00432A8B">
        <w:rPr>
          <w:rFonts w:ascii="Arial" w:hAnsi="Arial" w:cs="Arial"/>
          <w:sz w:val="20"/>
          <w:szCs w:val="20"/>
        </w:rPr>
        <w:t xml:space="preserve">or would like assistance with registration </w:t>
      </w:r>
      <w:r w:rsidRPr="00432A8B">
        <w:rPr>
          <w:rFonts w:ascii="Arial" w:hAnsi="Arial" w:cs="Arial"/>
          <w:sz w:val="20"/>
          <w:szCs w:val="20"/>
        </w:rPr>
        <w:t>please contact</w:t>
      </w:r>
      <w:r w:rsidR="00C34B65" w:rsidRPr="00432A8B">
        <w:rPr>
          <w:rFonts w:ascii="Arial" w:hAnsi="Arial" w:cs="Arial"/>
          <w:sz w:val="20"/>
          <w:szCs w:val="20"/>
        </w:rPr>
        <w:t xml:space="preserve"> Jackie Blacklock, email:</w:t>
      </w:r>
      <w:r w:rsidRPr="00432A8B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E23BF4" w:rsidRPr="00432A8B">
          <w:rPr>
            <w:rStyle w:val="Hyperlink"/>
            <w:rFonts w:ascii="Arial" w:hAnsi="Arial" w:cs="Arial"/>
            <w:sz w:val="20"/>
            <w:szCs w:val="20"/>
          </w:rPr>
          <w:t>jackie@cumbriafoundation.org</w:t>
        </w:r>
      </w:hyperlink>
      <w:r w:rsidR="00E23BF4" w:rsidRPr="00432A8B">
        <w:rPr>
          <w:rFonts w:ascii="Arial" w:hAnsi="Arial" w:cs="Arial"/>
          <w:sz w:val="20"/>
          <w:szCs w:val="20"/>
        </w:rPr>
        <w:t xml:space="preserve"> </w:t>
      </w:r>
      <w:r w:rsidR="00C34B65" w:rsidRPr="00432A8B">
        <w:rPr>
          <w:rFonts w:ascii="Arial" w:hAnsi="Arial" w:cs="Arial"/>
          <w:sz w:val="20"/>
          <w:szCs w:val="20"/>
        </w:rPr>
        <w:t>or telephone: 01900 512392</w:t>
      </w:r>
    </w:p>
    <w:p w14:paraId="408453FF" w14:textId="6D645FA7" w:rsidR="009E361D" w:rsidRPr="00432A8B" w:rsidRDefault="009E361D" w:rsidP="009E361D">
      <w:pPr>
        <w:rPr>
          <w:rFonts w:ascii="Arial" w:hAnsi="Arial" w:cs="Arial"/>
          <w:sz w:val="20"/>
          <w:szCs w:val="20"/>
        </w:rPr>
      </w:pPr>
      <w:r w:rsidRPr="00432A8B">
        <w:rPr>
          <w:rFonts w:ascii="Arial" w:hAnsi="Arial" w:cs="Arial"/>
          <w:sz w:val="20"/>
          <w:szCs w:val="20"/>
        </w:rPr>
        <w:t>We hope you will be able to join us.</w:t>
      </w:r>
    </w:p>
    <w:p w14:paraId="2F974257" w14:textId="011A054B" w:rsidR="009E361D" w:rsidRPr="00432A8B" w:rsidRDefault="009E361D" w:rsidP="009E361D">
      <w:pPr>
        <w:rPr>
          <w:rFonts w:ascii="Arial" w:hAnsi="Arial" w:cs="Arial"/>
          <w:sz w:val="20"/>
          <w:szCs w:val="20"/>
        </w:rPr>
      </w:pPr>
      <w:r w:rsidRPr="00432A8B">
        <w:rPr>
          <w:rFonts w:ascii="Arial" w:hAnsi="Arial" w:cs="Arial"/>
          <w:sz w:val="20"/>
          <w:szCs w:val="20"/>
        </w:rPr>
        <w:t>Best wishes</w:t>
      </w:r>
    </w:p>
    <w:p w14:paraId="58D8E23D" w14:textId="1A6DC4D7" w:rsidR="009E361D" w:rsidRPr="009E361D" w:rsidRDefault="009E361D" w:rsidP="009E361D">
      <w:pPr>
        <w:rPr>
          <w:rFonts w:ascii="Arial" w:hAnsi="Arial" w:cs="Arial"/>
          <w:sz w:val="20"/>
          <w:szCs w:val="20"/>
        </w:rPr>
      </w:pPr>
      <w:r w:rsidRPr="009E361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74A86CE" wp14:editId="70047DD6">
            <wp:extent cx="982980" cy="515349"/>
            <wp:effectExtent l="0" t="0" r="7620" b="0"/>
            <wp:docPr id="254515849" name="Picture 254515849" descr="A picture containing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hang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37" cy="51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C27D0" w14:textId="77777777" w:rsidR="009E361D" w:rsidRPr="00B16902" w:rsidRDefault="009E361D" w:rsidP="00E23BF4">
      <w:pPr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B16902">
        <w:rPr>
          <w:rFonts w:ascii="Arial" w:hAnsi="Arial" w:cs="Arial"/>
          <w:sz w:val="20"/>
          <w:szCs w:val="20"/>
          <w:lang w:eastAsia="en-GB"/>
        </w:rPr>
        <w:t>Andrew Beeforth OBE (He/Him)</w:t>
      </w:r>
    </w:p>
    <w:p w14:paraId="44DA2B0D" w14:textId="77777777" w:rsidR="00712D5D" w:rsidRPr="00B16902" w:rsidRDefault="009E361D" w:rsidP="00E23BF4">
      <w:pPr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B16902">
        <w:rPr>
          <w:rFonts w:ascii="Arial" w:hAnsi="Arial" w:cs="Arial"/>
          <w:sz w:val="20"/>
          <w:szCs w:val="20"/>
          <w:lang w:eastAsia="en-GB"/>
        </w:rPr>
        <w:t xml:space="preserve">Chief Executive </w:t>
      </w:r>
    </w:p>
    <w:p w14:paraId="723CA7AE" w14:textId="5802C9E1" w:rsidR="009E361D" w:rsidRPr="00B16902" w:rsidRDefault="009E361D" w:rsidP="006B734B">
      <w:pPr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B16902">
        <w:rPr>
          <w:rFonts w:ascii="Arial" w:hAnsi="Arial" w:cs="Arial"/>
          <w:sz w:val="20"/>
          <w:szCs w:val="20"/>
          <w:lang w:eastAsia="en-GB"/>
        </w:rPr>
        <w:t xml:space="preserve">Cumbria Community Foundation </w:t>
      </w:r>
    </w:p>
    <w:p w14:paraId="732E601A" w14:textId="54788FF8" w:rsidR="006B734B" w:rsidRDefault="006B734B" w:rsidP="006B734B">
      <w:pPr>
        <w:spacing w:after="0" w:line="240" w:lineRule="auto"/>
        <w:rPr>
          <w:rFonts w:ascii="Arial" w:hAnsi="Arial" w:cs="Arial"/>
          <w:color w:val="5D205F"/>
          <w:sz w:val="20"/>
          <w:szCs w:val="20"/>
          <w:lang w:eastAsia="en-GB"/>
        </w:rPr>
      </w:pPr>
    </w:p>
    <w:p w14:paraId="60C735CC" w14:textId="3DBA30CD" w:rsidR="00350C74" w:rsidRDefault="00350C74" w:rsidP="006B734B">
      <w:pPr>
        <w:spacing w:after="0" w:line="240" w:lineRule="auto"/>
        <w:rPr>
          <w:rFonts w:ascii="Arial" w:hAnsi="Arial" w:cs="Arial"/>
          <w:color w:val="5D205F"/>
          <w:sz w:val="20"/>
          <w:szCs w:val="20"/>
          <w:lang w:eastAsia="en-GB"/>
        </w:rPr>
      </w:pPr>
    </w:p>
    <w:p w14:paraId="19E3A5D8" w14:textId="41621015" w:rsidR="00350C74" w:rsidRPr="006B734B" w:rsidRDefault="00350C74" w:rsidP="006B734B">
      <w:pPr>
        <w:spacing w:after="0" w:line="240" w:lineRule="auto"/>
        <w:rPr>
          <w:rFonts w:ascii="Arial" w:hAnsi="Arial" w:cs="Arial"/>
          <w:color w:val="5D205F"/>
          <w:sz w:val="20"/>
          <w:szCs w:val="20"/>
          <w:lang w:eastAsia="en-GB"/>
        </w:rPr>
      </w:pPr>
    </w:p>
    <w:sectPr w:rsidR="00350C74" w:rsidRPr="006B734B" w:rsidSect="001F4B9A">
      <w:headerReference w:type="default" r:id="rId17"/>
      <w:pgSz w:w="11906" w:h="16838" w:code="9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9B82" w14:textId="77777777" w:rsidR="004B61B8" w:rsidRDefault="004B61B8" w:rsidP="00D379EC">
      <w:pPr>
        <w:spacing w:after="0" w:line="240" w:lineRule="auto"/>
      </w:pPr>
      <w:r>
        <w:separator/>
      </w:r>
    </w:p>
  </w:endnote>
  <w:endnote w:type="continuationSeparator" w:id="0">
    <w:p w14:paraId="2A2FBCEA" w14:textId="77777777" w:rsidR="004B61B8" w:rsidRDefault="004B61B8" w:rsidP="00D379EC">
      <w:pPr>
        <w:spacing w:after="0" w:line="240" w:lineRule="auto"/>
      </w:pPr>
      <w:r>
        <w:continuationSeparator/>
      </w:r>
    </w:p>
  </w:endnote>
  <w:endnote w:type="continuationNotice" w:id="1">
    <w:p w14:paraId="38394448" w14:textId="77777777" w:rsidR="004B61B8" w:rsidRDefault="004B61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9B82" w14:textId="77777777" w:rsidR="004B61B8" w:rsidRDefault="004B61B8" w:rsidP="00D379EC">
      <w:pPr>
        <w:spacing w:after="0" w:line="240" w:lineRule="auto"/>
      </w:pPr>
      <w:r>
        <w:separator/>
      </w:r>
    </w:p>
  </w:footnote>
  <w:footnote w:type="continuationSeparator" w:id="0">
    <w:p w14:paraId="54D41C44" w14:textId="77777777" w:rsidR="004B61B8" w:rsidRDefault="004B61B8" w:rsidP="00D379EC">
      <w:pPr>
        <w:spacing w:after="0" w:line="240" w:lineRule="auto"/>
      </w:pPr>
      <w:r>
        <w:continuationSeparator/>
      </w:r>
    </w:p>
  </w:footnote>
  <w:footnote w:type="continuationNotice" w:id="1">
    <w:p w14:paraId="7679F56C" w14:textId="77777777" w:rsidR="004B61B8" w:rsidRDefault="004B61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B010" w14:textId="06FDB5D8" w:rsidR="00D379EC" w:rsidRDefault="00D379EC" w:rsidP="00D379E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1D"/>
    <w:rsid w:val="000009C6"/>
    <w:rsid w:val="00003436"/>
    <w:rsid w:val="000050CA"/>
    <w:rsid w:val="000109AF"/>
    <w:rsid w:val="000114BB"/>
    <w:rsid w:val="00040524"/>
    <w:rsid w:val="00043243"/>
    <w:rsid w:val="0005135F"/>
    <w:rsid w:val="00080C7C"/>
    <w:rsid w:val="000878AB"/>
    <w:rsid w:val="00096C83"/>
    <w:rsid w:val="000A2EE0"/>
    <w:rsid w:val="000A5148"/>
    <w:rsid w:val="000D3178"/>
    <w:rsid w:val="00100C9D"/>
    <w:rsid w:val="00111BBC"/>
    <w:rsid w:val="0014263F"/>
    <w:rsid w:val="00143641"/>
    <w:rsid w:val="0015437B"/>
    <w:rsid w:val="0016505E"/>
    <w:rsid w:val="00170171"/>
    <w:rsid w:val="001B1F8B"/>
    <w:rsid w:val="001E4113"/>
    <w:rsid w:val="001F4B9A"/>
    <w:rsid w:val="001F5762"/>
    <w:rsid w:val="002304BA"/>
    <w:rsid w:val="00263980"/>
    <w:rsid w:val="00265849"/>
    <w:rsid w:val="00272F1A"/>
    <w:rsid w:val="002A3CF9"/>
    <w:rsid w:val="002A4773"/>
    <w:rsid w:val="002A59AD"/>
    <w:rsid w:val="002A79E8"/>
    <w:rsid w:val="002B5258"/>
    <w:rsid w:val="002C7191"/>
    <w:rsid w:val="002D424A"/>
    <w:rsid w:val="002D48D8"/>
    <w:rsid w:val="002E33D7"/>
    <w:rsid w:val="002E7DD7"/>
    <w:rsid w:val="002E7E66"/>
    <w:rsid w:val="002F16B0"/>
    <w:rsid w:val="002F57AB"/>
    <w:rsid w:val="003171F4"/>
    <w:rsid w:val="0032173E"/>
    <w:rsid w:val="003456F2"/>
    <w:rsid w:val="00350C74"/>
    <w:rsid w:val="003B1BFD"/>
    <w:rsid w:val="00400C4A"/>
    <w:rsid w:val="00413C09"/>
    <w:rsid w:val="0041480F"/>
    <w:rsid w:val="00432A8B"/>
    <w:rsid w:val="004512D0"/>
    <w:rsid w:val="00456E2F"/>
    <w:rsid w:val="00466F09"/>
    <w:rsid w:val="00475FF5"/>
    <w:rsid w:val="004904E3"/>
    <w:rsid w:val="004B61B8"/>
    <w:rsid w:val="004C4099"/>
    <w:rsid w:val="004D0CEE"/>
    <w:rsid w:val="004F1D64"/>
    <w:rsid w:val="004F2FF1"/>
    <w:rsid w:val="004F547A"/>
    <w:rsid w:val="00504A8F"/>
    <w:rsid w:val="00512AE8"/>
    <w:rsid w:val="00533EBD"/>
    <w:rsid w:val="005457C0"/>
    <w:rsid w:val="00560604"/>
    <w:rsid w:val="00582B74"/>
    <w:rsid w:val="005A113A"/>
    <w:rsid w:val="005A502D"/>
    <w:rsid w:val="005B2B5A"/>
    <w:rsid w:val="005B3E56"/>
    <w:rsid w:val="005B4FDA"/>
    <w:rsid w:val="005C5BAB"/>
    <w:rsid w:val="005D2B10"/>
    <w:rsid w:val="005F04AC"/>
    <w:rsid w:val="00601433"/>
    <w:rsid w:val="00601DDE"/>
    <w:rsid w:val="0060501F"/>
    <w:rsid w:val="00606B81"/>
    <w:rsid w:val="0061191D"/>
    <w:rsid w:val="00623379"/>
    <w:rsid w:val="006342C2"/>
    <w:rsid w:val="0063581B"/>
    <w:rsid w:val="00647031"/>
    <w:rsid w:val="006527DB"/>
    <w:rsid w:val="00663231"/>
    <w:rsid w:val="0066408C"/>
    <w:rsid w:val="0067764A"/>
    <w:rsid w:val="006803C9"/>
    <w:rsid w:val="00697E04"/>
    <w:rsid w:val="006A2EF2"/>
    <w:rsid w:val="006A30ED"/>
    <w:rsid w:val="006B267F"/>
    <w:rsid w:val="006B2946"/>
    <w:rsid w:val="006B734B"/>
    <w:rsid w:val="006D4484"/>
    <w:rsid w:val="006D6FC6"/>
    <w:rsid w:val="006D71F1"/>
    <w:rsid w:val="006E4F66"/>
    <w:rsid w:val="00707798"/>
    <w:rsid w:val="00712D5D"/>
    <w:rsid w:val="00723CFF"/>
    <w:rsid w:val="00742A3F"/>
    <w:rsid w:val="0078366C"/>
    <w:rsid w:val="007A646D"/>
    <w:rsid w:val="007B45B1"/>
    <w:rsid w:val="007C6314"/>
    <w:rsid w:val="0080074B"/>
    <w:rsid w:val="008075CE"/>
    <w:rsid w:val="00821B01"/>
    <w:rsid w:val="00823567"/>
    <w:rsid w:val="0083253D"/>
    <w:rsid w:val="00837976"/>
    <w:rsid w:val="00841397"/>
    <w:rsid w:val="00851B49"/>
    <w:rsid w:val="00853C36"/>
    <w:rsid w:val="00860747"/>
    <w:rsid w:val="008752FB"/>
    <w:rsid w:val="0087647B"/>
    <w:rsid w:val="00877FD5"/>
    <w:rsid w:val="00882A82"/>
    <w:rsid w:val="00890D2B"/>
    <w:rsid w:val="00894A2D"/>
    <w:rsid w:val="00897519"/>
    <w:rsid w:val="00897E98"/>
    <w:rsid w:val="008A51EA"/>
    <w:rsid w:val="008D7DDD"/>
    <w:rsid w:val="008E3ED1"/>
    <w:rsid w:val="008F1116"/>
    <w:rsid w:val="008F65A2"/>
    <w:rsid w:val="008F696E"/>
    <w:rsid w:val="00924170"/>
    <w:rsid w:val="00926906"/>
    <w:rsid w:val="00950EB6"/>
    <w:rsid w:val="009636B7"/>
    <w:rsid w:val="00982261"/>
    <w:rsid w:val="0098337D"/>
    <w:rsid w:val="009A5002"/>
    <w:rsid w:val="009C0E58"/>
    <w:rsid w:val="009D6024"/>
    <w:rsid w:val="009E361D"/>
    <w:rsid w:val="009E4BCD"/>
    <w:rsid w:val="009F21CD"/>
    <w:rsid w:val="00A03444"/>
    <w:rsid w:val="00A04647"/>
    <w:rsid w:val="00A07C18"/>
    <w:rsid w:val="00A101D1"/>
    <w:rsid w:val="00A6173D"/>
    <w:rsid w:val="00A9666E"/>
    <w:rsid w:val="00AA092D"/>
    <w:rsid w:val="00AA280A"/>
    <w:rsid w:val="00AD68DD"/>
    <w:rsid w:val="00AE45E8"/>
    <w:rsid w:val="00AE4B1D"/>
    <w:rsid w:val="00B141B1"/>
    <w:rsid w:val="00B16902"/>
    <w:rsid w:val="00B26DD5"/>
    <w:rsid w:val="00B42310"/>
    <w:rsid w:val="00B621CF"/>
    <w:rsid w:val="00B930CE"/>
    <w:rsid w:val="00B93EEE"/>
    <w:rsid w:val="00B96C84"/>
    <w:rsid w:val="00BA4D24"/>
    <w:rsid w:val="00BB61CC"/>
    <w:rsid w:val="00BC4815"/>
    <w:rsid w:val="00BE01E1"/>
    <w:rsid w:val="00BE38E2"/>
    <w:rsid w:val="00BF3591"/>
    <w:rsid w:val="00C34B65"/>
    <w:rsid w:val="00C47BD3"/>
    <w:rsid w:val="00C5004E"/>
    <w:rsid w:val="00CA223A"/>
    <w:rsid w:val="00CA2D23"/>
    <w:rsid w:val="00CC001F"/>
    <w:rsid w:val="00CC5990"/>
    <w:rsid w:val="00CD65AD"/>
    <w:rsid w:val="00CD716D"/>
    <w:rsid w:val="00CE5221"/>
    <w:rsid w:val="00D17B49"/>
    <w:rsid w:val="00D17D78"/>
    <w:rsid w:val="00D2329F"/>
    <w:rsid w:val="00D379EC"/>
    <w:rsid w:val="00D477B3"/>
    <w:rsid w:val="00D6670B"/>
    <w:rsid w:val="00D73BEC"/>
    <w:rsid w:val="00D741F0"/>
    <w:rsid w:val="00DA4091"/>
    <w:rsid w:val="00DA6379"/>
    <w:rsid w:val="00DB0FF1"/>
    <w:rsid w:val="00DB1C5E"/>
    <w:rsid w:val="00DD090E"/>
    <w:rsid w:val="00DD0A96"/>
    <w:rsid w:val="00E02176"/>
    <w:rsid w:val="00E1083C"/>
    <w:rsid w:val="00E15CF5"/>
    <w:rsid w:val="00E23BF4"/>
    <w:rsid w:val="00E3079C"/>
    <w:rsid w:val="00E33036"/>
    <w:rsid w:val="00E602C8"/>
    <w:rsid w:val="00E70FAF"/>
    <w:rsid w:val="00EA11A1"/>
    <w:rsid w:val="00EA1736"/>
    <w:rsid w:val="00EA2D54"/>
    <w:rsid w:val="00EB304F"/>
    <w:rsid w:val="00EC571D"/>
    <w:rsid w:val="00ED1839"/>
    <w:rsid w:val="00EE071A"/>
    <w:rsid w:val="00EF1AE2"/>
    <w:rsid w:val="00EF6AA0"/>
    <w:rsid w:val="00F13614"/>
    <w:rsid w:val="00F26A49"/>
    <w:rsid w:val="00F44E95"/>
    <w:rsid w:val="00F451A1"/>
    <w:rsid w:val="00F51CBD"/>
    <w:rsid w:val="00F747E7"/>
    <w:rsid w:val="00F74DD1"/>
    <w:rsid w:val="00F761A6"/>
    <w:rsid w:val="00F9146D"/>
    <w:rsid w:val="00FC4E68"/>
    <w:rsid w:val="00FE0A28"/>
    <w:rsid w:val="00FF1BEC"/>
    <w:rsid w:val="00FF4926"/>
    <w:rsid w:val="00FF4B38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73520"/>
  <w15:chartTrackingRefBased/>
  <w15:docId w15:val="{FB581A9F-33D9-4747-94B0-B6C92955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B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4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7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9EC"/>
  </w:style>
  <w:style w:type="paragraph" w:styleId="Footer">
    <w:name w:val="footer"/>
    <w:basedOn w:val="Normal"/>
    <w:link w:val="FooterChar"/>
    <w:uiPriority w:val="99"/>
    <w:unhideWhenUsed/>
    <w:rsid w:val="00D37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9EC"/>
  </w:style>
  <w:style w:type="character" w:styleId="FollowedHyperlink">
    <w:name w:val="FollowedHyperlink"/>
    <w:basedOn w:val="DefaultParagraphFont"/>
    <w:uiPriority w:val="99"/>
    <w:semiHidden/>
    <w:unhideWhenUsed/>
    <w:rsid w:val="00606B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ohoestates.co.uk/histo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jackie@cumbriafoundation.org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register.enthuse.com/ps/event/AnEveningwithJohnJ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BB1F98C394D4EBBC8EF5C65EFD937" ma:contentTypeVersion="15" ma:contentTypeDescription="Create a new document." ma:contentTypeScope="" ma:versionID="b1c1feb7afbc6e31a45e87375d273c0a">
  <xsd:schema xmlns:xsd="http://www.w3.org/2001/XMLSchema" xmlns:xs="http://www.w3.org/2001/XMLSchema" xmlns:p="http://schemas.microsoft.com/office/2006/metadata/properties" xmlns:ns2="0703056c-924e-443d-9856-89fe7cfde776" xmlns:ns3="c245d810-fb13-47f4-8d20-39f3a7771544" targetNamespace="http://schemas.microsoft.com/office/2006/metadata/properties" ma:root="true" ma:fieldsID="54ff2d30e9f137ac8cffc07e071dd0be" ns2:_="" ns3:_="">
    <xsd:import namespace="0703056c-924e-443d-9856-89fe7cfde776"/>
    <xsd:import namespace="c245d810-fb13-47f4-8d20-39f3a77715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3056c-924e-443d-9856-89fe7cfde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e2fe695-2b00-4f26-9760-0b09c3dad722}" ma:internalName="TaxCatchAll" ma:showField="CatchAllData" ma:web="0703056c-924e-443d-9856-89fe7cfde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5d810-fb13-47f4-8d20-39f3a7771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673dc8-af0c-45c2-b716-8046047e5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45d810-fb13-47f4-8d20-39f3a7771544">
      <Terms xmlns="http://schemas.microsoft.com/office/infopath/2007/PartnerControls"/>
    </lcf76f155ced4ddcb4097134ff3c332f>
    <TaxCatchAll xmlns="0703056c-924e-443d-9856-89fe7cfde776" xsi:nil="true"/>
  </documentManagement>
</p:properties>
</file>

<file path=customXml/itemProps1.xml><?xml version="1.0" encoding="utf-8"?>
<ds:datastoreItem xmlns:ds="http://schemas.openxmlformats.org/officeDocument/2006/customXml" ds:itemID="{29A11304-4BF2-477F-AEB1-1AD10B10F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47706-945B-4594-A54F-D9FF73F6B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3056c-924e-443d-9856-89fe7cfde776"/>
    <ds:schemaRef ds:uri="c245d810-fb13-47f4-8d20-39f3a7771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93A18-D6A4-4C69-8B8E-A5E041D85DD9}">
  <ds:schemaRefs>
    <ds:schemaRef ds:uri="http://schemas.microsoft.com/office/2006/metadata/properties"/>
    <ds:schemaRef ds:uri="http://schemas.microsoft.com/office/infopath/2007/PartnerControls"/>
    <ds:schemaRef ds:uri="c245d810-fb13-47f4-8d20-39f3a7771544"/>
    <ds:schemaRef ds:uri="0703056c-924e-443d-9856-89fe7cfde7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4</DocSecurity>
  <Lines>12</Lines>
  <Paragraphs>3</Paragraphs>
  <ScaleCrop>false</ScaleCrop>
  <Company/>
  <LinksUpToDate>false</LinksUpToDate>
  <CharactersWithSpaces>1709</CharactersWithSpaces>
  <SharedDoc>false</SharedDoc>
  <HLinks>
    <vt:vector size="18" baseType="variant">
      <vt:variant>
        <vt:i4>786480</vt:i4>
      </vt:variant>
      <vt:variant>
        <vt:i4>6</vt:i4>
      </vt:variant>
      <vt:variant>
        <vt:i4>0</vt:i4>
      </vt:variant>
      <vt:variant>
        <vt:i4>5</vt:i4>
      </vt:variant>
      <vt:variant>
        <vt:lpwstr>mailto:jackie@cumbriafoundation.org</vt:lpwstr>
      </vt:variant>
      <vt:variant>
        <vt:lpwstr/>
      </vt:variant>
      <vt:variant>
        <vt:i4>1114138</vt:i4>
      </vt:variant>
      <vt:variant>
        <vt:i4>3</vt:i4>
      </vt:variant>
      <vt:variant>
        <vt:i4>0</vt:i4>
      </vt:variant>
      <vt:variant>
        <vt:i4>5</vt:i4>
      </vt:variant>
      <vt:variant>
        <vt:lpwstr>https://register.enthuse.com/ps/event/AnEveningwithJohnJames</vt:lpwstr>
      </vt:variant>
      <vt:variant>
        <vt:lpwstr/>
      </vt:variant>
      <vt:variant>
        <vt:i4>4915231</vt:i4>
      </vt:variant>
      <vt:variant>
        <vt:i4>0</vt:i4>
      </vt:variant>
      <vt:variant>
        <vt:i4>0</vt:i4>
      </vt:variant>
      <vt:variant>
        <vt:i4>5</vt:i4>
      </vt:variant>
      <vt:variant>
        <vt:lpwstr>https://www.sohoestates.co.uk/history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Blacklock</dc:creator>
  <cp:keywords/>
  <dc:description/>
  <cp:lastModifiedBy>OSB</cp:lastModifiedBy>
  <cp:revision>2</cp:revision>
  <dcterms:created xsi:type="dcterms:W3CDTF">2023-10-16T09:06:00Z</dcterms:created>
  <dcterms:modified xsi:type="dcterms:W3CDTF">2023-10-16T09:06:00Z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0x010100B4CBB1F98C394D4EBBC8EF5C65EFD937</vt:lpwstr>
  </property>
  <property fmtid="{D5CDD505-2E9C-101B-9397-08002B2CF9AE}" pid="3" name="MediaServiceImageTags">
    <vt:lpwstr/>
  </property>
</Properties>
</file>